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15" w:rsidRDefault="008A7A15">
      <w:pPr>
        <w:pStyle w:val="ConsPlusNonformat"/>
        <w:jc w:val="both"/>
      </w:pPr>
    </w:p>
    <w:p w:rsidR="006B51D8" w:rsidRPr="006B51D8" w:rsidRDefault="005C4B8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="008A7A15" w:rsidRPr="006B51D8">
        <w:rPr>
          <w:rFonts w:ascii="Times New Roman" w:hAnsi="Times New Roman" w:cs="Times New Roman"/>
          <w:sz w:val="24"/>
          <w:szCs w:val="24"/>
        </w:rPr>
        <w:t xml:space="preserve"> </w:t>
      </w:r>
      <w:r w:rsidR="006B51D8" w:rsidRPr="006B51D8">
        <w:rPr>
          <w:rFonts w:ascii="Times New Roman" w:hAnsi="Times New Roman" w:cs="Times New Roman"/>
          <w:sz w:val="24"/>
          <w:szCs w:val="24"/>
        </w:rPr>
        <w:t>Комитета по ветеринарии</w:t>
      </w:r>
    </w:p>
    <w:p w:rsidR="006B51D8" w:rsidRPr="006B51D8" w:rsidRDefault="006B51D8" w:rsidP="006B51D8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8A7A15" w:rsidRPr="006B51D8" w:rsidRDefault="008A7A15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A7A15" w:rsidRPr="006B51D8" w:rsidRDefault="008A7A15" w:rsidP="006B51D8">
      <w:pPr>
        <w:pStyle w:val="ConsPlusNonformat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(Ф.И.О.)</w:t>
      </w:r>
    </w:p>
    <w:p w:rsidR="008A7A15" w:rsidRPr="006B51D8" w:rsidRDefault="008A7A15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8A7A15" w:rsidRPr="006B51D8" w:rsidRDefault="008A7A15" w:rsidP="006B51D8">
      <w:pPr>
        <w:pStyle w:val="ConsPlusNonformat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8A7A15" w:rsidRPr="006B51D8" w:rsidRDefault="008A7A15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A7A15" w:rsidRPr="006B51D8" w:rsidRDefault="008A7A15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A7A15" w:rsidRPr="006B51D8" w:rsidRDefault="008A7A15" w:rsidP="006B51D8">
      <w:pPr>
        <w:pStyle w:val="ConsPlusNonformat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(Ф.И.О.)</w:t>
      </w:r>
    </w:p>
    <w:p w:rsidR="008A7A15" w:rsidRDefault="008A7A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51D8" w:rsidRPr="006B51D8" w:rsidRDefault="006B51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7A15" w:rsidRPr="006B51D8" w:rsidRDefault="008A7A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6B51D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A7A15" w:rsidRPr="006B51D8" w:rsidRDefault="008A7A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8A7A15" w:rsidRPr="006B51D8" w:rsidRDefault="008A7A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51D8" w:rsidRDefault="008A7A15" w:rsidP="006B5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B51D8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14</w:t>
        </w:r>
      </w:hyperlink>
      <w:r w:rsidRPr="006B51D8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13.10.2005 N 660-01-ЗМО "О государственной гражданской службе Мурманской об</w:t>
      </w:r>
      <w:bookmarkStart w:id="1" w:name="_GoBack"/>
      <w:bookmarkEnd w:id="1"/>
      <w:r w:rsidRPr="006B51D8">
        <w:rPr>
          <w:rFonts w:ascii="Times New Roman" w:hAnsi="Times New Roman" w:cs="Times New Roman"/>
          <w:sz w:val="24"/>
          <w:szCs w:val="24"/>
        </w:rPr>
        <w:t>ласти" уведомляю Вас о том, что я намере</w:t>
      </w:r>
      <w:proofErr w:type="gramStart"/>
      <w:r w:rsidRPr="006B51D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B51D8">
        <w:rPr>
          <w:rFonts w:ascii="Times New Roman" w:hAnsi="Times New Roman" w:cs="Times New Roman"/>
          <w:sz w:val="24"/>
          <w:szCs w:val="24"/>
        </w:rPr>
        <w:t>а) выполнять иную оплачиваемую работу _____________________________________________________________________________</w:t>
      </w:r>
    </w:p>
    <w:p w:rsidR="008A7A15" w:rsidRPr="006B51D8" w:rsidRDefault="008A7A15" w:rsidP="006B51D8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4"/>
        </w:rPr>
      </w:pPr>
      <w:r w:rsidRPr="006B51D8">
        <w:rPr>
          <w:rFonts w:ascii="Times New Roman" w:hAnsi="Times New Roman" w:cs="Times New Roman"/>
          <w:sz w:val="20"/>
          <w:szCs w:val="24"/>
        </w:rPr>
        <w:t>(указать сведения о деятельности, которую собирается осуществлять гражданский служащий (место работы, должность, должностные обязанности, предполагаемую дату начала и окончания выполнения соответствующей работы)).</w:t>
      </w:r>
    </w:p>
    <w:p w:rsidR="008A7A15" w:rsidRPr="006B51D8" w:rsidRDefault="008A7A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Выполнение указанной работы осуществляется в свободное от государственной гражданской службы время и не повлечет за собой конфликта интересов.</w:t>
      </w:r>
    </w:p>
    <w:p w:rsidR="008A7A15" w:rsidRPr="006B51D8" w:rsidRDefault="008A7A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6" w:history="1">
        <w:r w:rsidRPr="006B51D8">
          <w:rPr>
            <w:rFonts w:ascii="Times New Roman" w:hAnsi="Times New Roman" w:cs="Times New Roman"/>
            <w:color w:val="0000FF"/>
            <w:sz w:val="24"/>
            <w:szCs w:val="24"/>
          </w:rPr>
          <w:t>статьями 17</w:t>
        </w:r>
      </w:hyperlink>
      <w:r w:rsidRPr="006B51D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B51D8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6B51D8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13.10.2005 N 660-01-ЗМО "О государственной гражданской службе Мурманской области".</w:t>
      </w:r>
    </w:p>
    <w:p w:rsidR="008A7A15" w:rsidRDefault="008A7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1D8" w:rsidRPr="006B51D8" w:rsidRDefault="006B5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A15" w:rsidRPr="006B51D8" w:rsidRDefault="008A7A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D8">
        <w:rPr>
          <w:rFonts w:ascii="Times New Roman" w:hAnsi="Times New Roman" w:cs="Times New Roman"/>
          <w:sz w:val="24"/>
          <w:szCs w:val="24"/>
        </w:rPr>
        <w:t>___________                                          ______________________</w:t>
      </w:r>
    </w:p>
    <w:p w:rsidR="008A7A15" w:rsidRPr="006B51D8" w:rsidRDefault="006B51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A15" w:rsidRPr="006B51D8">
        <w:rPr>
          <w:rFonts w:ascii="Times New Roman" w:hAnsi="Times New Roman" w:cs="Times New Roman"/>
          <w:sz w:val="24"/>
          <w:szCs w:val="24"/>
        </w:rPr>
        <w:t xml:space="preserve">  (дата)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A15" w:rsidRPr="006B51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7A15" w:rsidRPr="006B51D8">
        <w:rPr>
          <w:rFonts w:ascii="Times New Roman" w:hAnsi="Times New Roman" w:cs="Times New Roman"/>
          <w:sz w:val="24"/>
          <w:szCs w:val="24"/>
        </w:rPr>
        <w:t xml:space="preserve">           (подпись)</w:t>
      </w:r>
    </w:p>
    <w:p w:rsidR="008A7A15" w:rsidRPr="006B51D8" w:rsidRDefault="008A7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A15" w:rsidRPr="006B51D8" w:rsidRDefault="008A7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A7A15" w:rsidRPr="006B51D8" w:rsidSect="001E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15"/>
    <w:rsid w:val="005C4B8C"/>
    <w:rsid w:val="006B51D8"/>
    <w:rsid w:val="007B5480"/>
    <w:rsid w:val="008A7A15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7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7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7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7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7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7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A5CC0579751A00F7CFEF7341EFFB03CC63D3730BC73F570201FEB2A16358BD9D4AF333EE5F9F040FAD248A7BAD556360E92EFC186C2B6AF81E14Z7x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A5CC0579751A00F7CFEF7341EFFB03CC63D3730BC73F570201FEB2A16358BD9D4AF333EE5F9F040FAD298D7BAD556360E92EFC186C2B6AF81E14Z7x1J" TargetMode="External"/><Relationship Id="rId5" Type="http://schemas.openxmlformats.org/officeDocument/2006/relationships/hyperlink" Target="consultantplus://offline/ref=AFA5CC0579751A00F7CFEF7341EFFB03CC63D3730BC73F570201FEB2A16358BD9D4AF333EE5F9F040FAD2E8F7BAD556360E92EFC186C2B6AF81E14Z7x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</dc:creator>
  <cp:lastModifiedBy>Войтов</cp:lastModifiedBy>
  <cp:revision>3</cp:revision>
  <dcterms:created xsi:type="dcterms:W3CDTF">2024-04-27T06:33:00Z</dcterms:created>
  <dcterms:modified xsi:type="dcterms:W3CDTF">2024-04-27T06:34:00Z</dcterms:modified>
</cp:coreProperties>
</file>