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58" w:rsidRDefault="00791858" w:rsidP="007D3DF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>
        <w:rPr>
          <w:rFonts w:ascii="Times New Roman" w:hAnsi="Times New Roman" w:cs="Times New Roman"/>
          <w:sz w:val="28"/>
        </w:rPr>
        <w:t>по соблюдению требований</w:t>
      </w:r>
      <w:r w:rsidR="007D3D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служебному поведению государственных</w:t>
      </w:r>
      <w:r w:rsidR="007D3D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гражданских служащих </w:t>
      </w:r>
      <w:r w:rsidR="00130D49" w:rsidRPr="00130D49">
        <w:rPr>
          <w:rFonts w:ascii="Times New Roman" w:hAnsi="Times New Roman" w:cs="Times New Roman"/>
          <w:sz w:val="28"/>
        </w:rPr>
        <w:t>Комитета по ветеринарии</w:t>
      </w:r>
      <w:r w:rsidR="00130D49">
        <w:rPr>
          <w:rFonts w:ascii="Times New Roman" w:hAnsi="Times New Roman" w:cs="Times New Roman"/>
          <w:sz w:val="28"/>
        </w:rPr>
        <w:t xml:space="preserve"> </w:t>
      </w:r>
      <w:r w:rsidR="00130D49" w:rsidRPr="00130D49">
        <w:rPr>
          <w:rFonts w:ascii="Times New Roman" w:hAnsi="Times New Roman" w:cs="Times New Roman"/>
          <w:sz w:val="28"/>
        </w:rPr>
        <w:t>Мурманской области</w:t>
      </w:r>
      <w:r w:rsidR="00130D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урегулированию</w:t>
      </w:r>
      <w:r w:rsidR="007D3D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конфликта интересов</w:t>
      </w: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D3DFC">
        <w:rPr>
          <w:rFonts w:ascii="Times New Roman" w:hAnsi="Times New Roman" w:cs="Times New Roman"/>
          <w:sz w:val="28"/>
          <w:szCs w:val="28"/>
        </w:rPr>
        <w:t>________</w:t>
      </w:r>
    </w:p>
    <w:p w:rsidR="00791858" w:rsidRDefault="007D3DFC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91858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  <w:r w:rsidR="007D3DFC">
        <w:rPr>
          <w:rFonts w:ascii="Times New Roman" w:hAnsi="Times New Roman" w:cs="Times New Roman"/>
          <w:sz w:val="28"/>
          <w:szCs w:val="28"/>
        </w:rPr>
        <w:t>__</w:t>
      </w:r>
    </w:p>
    <w:p w:rsidR="00791858" w:rsidRDefault="007D3DFC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91858">
        <w:rPr>
          <w:rFonts w:ascii="Times New Roman" w:hAnsi="Times New Roman" w:cs="Times New Roman"/>
          <w:sz w:val="20"/>
          <w:szCs w:val="20"/>
        </w:rPr>
        <w:t xml:space="preserve">     (должность, 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7918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858" w:rsidRDefault="00791858" w:rsidP="007D3DFC">
      <w:pPr>
        <w:spacing w:after="1" w:line="200" w:lineRule="atLeast"/>
        <w:jc w:val="both"/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Вам, что я не имею возможности представить сведения о доходах, расходах, об имуществе и обязательствах имущественного характера своих  супруги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91858" w:rsidTr="0079185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(супруга) и (или) несовершеннолетних детей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                              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1858" w:rsidTr="0079185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 (при наличии) супруги (супруга) и (или) несовершеннолетних детей)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наличии):</w:t>
      </w:r>
    </w:p>
    <w:p w:rsidR="00791858" w:rsidRDefault="00791858" w:rsidP="00791858">
      <w:pPr>
        <w:spacing w:after="1" w:line="20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                           _____________________________________                                   ________________________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                                     (подпись лица, подавшего обращение)                                           (расшифровка подписи)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Pr="00791858" w:rsidRDefault="00130D49">
      <w:pPr>
        <w:rPr>
          <w:rFonts w:ascii="Times New Roman" w:hAnsi="Times New Roman" w:cs="Times New Roman"/>
          <w:sz w:val="28"/>
          <w:szCs w:val="28"/>
        </w:rPr>
      </w:pPr>
    </w:p>
    <w:sectPr w:rsidR="008451C1" w:rsidRPr="00791858" w:rsidSect="007918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5"/>
    <w:rsid w:val="00130D49"/>
    <w:rsid w:val="004931A7"/>
    <w:rsid w:val="006503DF"/>
    <w:rsid w:val="00791858"/>
    <w:rsid w:val="007D3DFC"/>
    <w:rsid w:val="00862628"/>
    <w:rsid w:val="00EF2C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Войтов</cp:lastModifiedBy>
  <cp:revision>3</cp:revision>
  <dcterms:created xsi:type="dcterms:W3CDTF">2024-04-27T06:53:00Z</dcterms:created>
  <dcterms:modified xsi:type="dcterms:W3CDTF">2024-04-27T06:54:00Z</dcterms:modified>
</cp:coreProperties>
</file>